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643719" w:rsidRDefault="005C4CBE" w:rsidP="00D21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D21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Hafez, Richmond, Shaw, Thomas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21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D21C5A">
              <w:rPr>
                <w:rFonts w:ascii="Times New Roman" w:hAnsi="Times New Roman" w:cs="Times New Roman"/>
                <w:sz w:val="24"/>
                <w:szCs w:val="24"/>
              </w:rPr>
              <w:t>August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3115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Understanding decimals in the place value system.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795DF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 Summer Olympics 2012</w:t>
            </w:r>
          </w:p>
          <w:p w:rsidR="003115DB" w:rsidRDefault="003115DB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1 Task 1 – Task 1 Completion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795DF5">
              <w:rPr>
                <w:rFonts w:ascii="Times New Roman" w:hAnsi="Times New Roman" w:cs="Times New Roman"/>
                <w:b/>
                <w:sz w:val="24"/>
                <w:szCs w:val="24"/>
              </w:rPr>
              <w:t>How can I read and write numbers in various forms?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5052E" w:rsidRDefault="0055052E" w:rsidP="00550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Jump ropes</w:t>
            </w:r>
          </w:p>
          <w:p w:rsidR="0055052E" w:rsidRDefault="0055052E" w:rsidP="00550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Timer</w:t>
            </w:r>
          </w:p>
          <w:p w:rsidR="0055052E" w:rsidRDefault="0055052E" w:rsidP="00550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3115DB" w:rsidRDefault="003115D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Math journal </w:t>
            </w:r>
          </w:p>
          <w:p w:rsidR="003115DB" w:rsidRDefault="003115D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</w:t>
            </w:r>
          </w:p>
          <w:p w:rsidR="00D85633" w:rsidRDefault="00D85633" w:rsidP="00550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Decimal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Decimal point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Digit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Tenths 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Hundredths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Thousandths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ten number</w:t>
            </w:r>
            <w:r w:rsidR="00177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(standard form)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Fraction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Expanded form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Numeral</w:t>
            </w:r>
          </w:p>
          <w:p w:rsidR="00795DF5" w:rsidRDefault="00795D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 name</w:t>
            </w:r>
            <w:r w:rsidR="00177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(word form)</w:t>
            </w:r>
          </w:p>
          <w:p w:rsidR="00D85633" w:rsidRPr="008C13D7" w:rsidRDefault="00795DF5" w:rsidP="00795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55052E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3115D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3115D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3115D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3115D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</w:t>
            </w:r>
            <w:r w:rsidRPr="003115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95DF5" w:rsidRPr="003115DB">
              <w:rPr>
                <w:rFonts w:ascii="Times New Roman" w:hAnsi="Times New Roman" w:cs="Times New Roman"/>
                <w:sz w:val="24"/>
                <w:szCs w:val="24"/>
              </w:rPr>
              <w:t xml:space="preserve"> 5.NBT.3a – Read and write decimal numbers to the thousandths using base ten</w:t>
            </w:r>
            <w:r w:rsidR="001772E7">
              <w:rPr>
                <w:rFonts w:ascii="Times New Roman" w:hAnsi="Times New Roman" w:cs="Times New Roman"/>
                <w:sz w:val="24"/>
                <w:szCs w:val="24"/>
              </w:rPr>
              <w:t xml:space="preserve"> (standard)</w:t>
            </w:r>
            <w:r w:rsidR="00795DF5" w:rsidRPr="003115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795DF5" w:rsidRPr="003115DB">
              <w:rPr>
                <w:rFonts w:ascii="Times New Roman" w:hAnsi="Times New Roman" w:cs="Times New Roman"/>
                <w:sz w:val="24"/>
                <w:szCs w:val="24"/>
              </w:rPr>
              <w:t>numb</w:t>
            </w:r>
            <w:bookmarkStart w:id="0" w:name="_GoBack"/>
            <w:bookmarkEnd w:id="0"/>
            <w:r w:rsidR="00795DF5" w:rsidRPr="003115DB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gramEnd"/>
            <w:r w:rsidR="00795DF5" w:rsidRPr="003115DB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  <w:r w:rsidR="001772E7">
              <w:rPr>
                <w:rFonts w:ascii="Times New Roman" w:hAnsi="Times New Roman" w:cs="Times New Roman"/>
                <w:sz w:val="24"/>
                <w:szCs w:val="24"/>
              </w:rPr>
              <w:t xml:space="preserve"> (word form),</w:t>
            </w:r>
            <w:r w:rsidR="00795DF5" w:rsidRPr="003115DB">
              <w:rPr>
                <w:rFonts w:ascii="Times New Roman" w:hAnsi="Times New Roman" w:cs="Times New Roman"/>
                <w:sz w:val="24"/>
                <w:szCs w:val="24"/>
              </w:rPr>
              <w:t xml:space="preserve"> and expanded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795DF5" w:rsidRDefault="00795DF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5DF5" w:rsidRPr="003115DB" w:rsidRDefault="00795DF5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5DB">
              <w:rPr>
                <w:rFonts w:ascii="Times New Roman" w:hAnsi="Times New Roman" w:cs="Times New Roman"/>
                <w:sz w:val="24"/>
                <w:szCs w:val="24"/>
              </w:rPr>
              <w:t>I can write numbers in various forms.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95DF5">
              <w:rPr>
                <w:rFonts w:ascii="Times New Roman" w:hAnsi="Times New Roman" w:cs="Times New Roman"/>
                <w:sz w:val="24"/>
                <w:szCs w:val="24"/>
              </w:rPr>
              <w:t xml:space="preserve">Divide students into four groups.  Give each group a jump rope and a timer.  Have students record how long it takes a group member to jump 25 times.  After recording jump times, students will record the numbers and then write them in various forms.  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795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5DF5" w:rsidRPr="00795DF5">
              <w:rPr>
                <w:rFonts w:ascii="Times New Roman" w:hAnsi="Times New Roman" w:cs="Times New Roman"/>
                <w:sz w:val="24"/>
                <w:szCs w:val="24"/>
              </w:rPr>
              <w:t>Teacher will review the various forms with students to check understanding.</w:t>
            </w:r>
            <w:r w:rsidR="00795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795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5DF5" w:rsidRPr="00795DF5">
              <w:rPr>
                <w:rFonts w:ascii="Times New Roman" w:hAnsi="Times New Roman" w:cs="Times New Roman"/>
                <w:sz w:val="24"/>
                <w:szCs w:val="24"/>
              </w:rPr>
              <w:t>Use the article from Task 1 and follow the instructions given.</w:t>
            </w:r>
            <w:r w:rsidR="00795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95DF5" w:rsidRPr="00795DF5">
              <w:rPr>
                <w:rFonts w:ascii="Times New Roman" w:hAnsi="Times New Roman" w:cs="Times New Roman"/>
                <w:sz w:val="24"/>
                <w:szCs w:val="24"/>
              </w:rPr>
              <w:t>Students will do this as a post assessment.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3115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15DB" w:rsidRPr="003115DB">
              <w:rPr>
                <w:rFonts w:ascii="Times New Roman" w:hAnsi="Times New Roman" w:cs="Times New Roman"/>
                <w:sz w:val="24"/>
                <w:szCs w:val="24"/>
              </w:rPr>
              <w:t>Students will complete the assessment</w:t>
            </w:r>
            <w:r w:rsidR="006A1AA1">
              <w:rPr>
                <w:rFonts w:ascii="Times New Roman" w:hAnsi="Times New Roman" w:cs="Times New Roman"/>
                <w:sz w:val="24"/>
                <w:szCs w:val="24"/>
              </w:rPr>
              <w:t xml:space="preserve"> (Task 1 completion)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3115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15DB" w:rsidRPr="003115DB">
              <w:rPr>
                <w:rFonts w:ascii="Times New Roman" w:hAnsi="Times New Roman" w:cs="Times New Roman"/>
                <w:sz w:val="24"/>
                <w:szCs w:val="24"/>
              </w:rPr>
              <w:t>Students will complete the assessment</w:t>
            </w:r>
            <w:r w:rsidR="006A1AA1">
              <w:rPr>
                <w:rFonts w:ascii="Times New Roman" w:hAnsi="Times New Roman" w:cs="Times New Roman"/>
                <w:sz w:val="24"/>
                <w:szCs w:val="24"/>
              </w:rPr>
              <w:t xml:space="preserve"> (Task 1 Competi</w:t>
            </w:r>
            <w:r w:rsidR="005F0898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="006A1AA1">
              <w:rPr>
                <w:rFonts w:ascii="Times New Roman" w:hAnsi="Times New Roman" w:cs="Times New Roman"/>
                <w:sz w:val="24"/>
                <w:szCs w:val="24"/>
              </w:rPr>
              <w:t>on)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3115DB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their own article using decimal numbers.</w:t>
            </w:r>
          </w:p>
        </w:tc>
        <w:tc>
          <w:tcPr>
            <w:tcW w:w="3672" w:type="dxa"/>
            <w:gridSpan w:val="3"/>
          </w:tcPr>
          <w:p w:rsidR="005C4CBE" w:rsidRDefault="003115DB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the shorter passage provided.</w:t>
            </w:r>
          </w:p>
        </w:tc>
        <w:tc>
          <w:tcPr>
            <w:tcW w:w="3672" w:type="dxa"/>
          </w:tcPr>
          <w:p w:rsidR="005C4CBE" w:rsidRDefault="003115DB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be writing in their journals the various number forms.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21C5A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115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15DB" w:rsidRPr="00D21C5A">
              <w:rPr>
                <w:rFonts w:ascii="Times New Roman" w:hAnsi="Times New Roman" w:cs="Times New Roman"/>
                <w:sz w:val="24"/>
                <w:szCs w:val="24"/>
              </w:rPr>
              <w:t>Olympic article included in Task 1.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D21C5A" w:rsidRPr="00D21C5A" w:rsidRDefault="008C13D7" w:rsidP="00D2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C5A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D21C5A" w:rsidRPr="00D21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1C5A" w:rsidRDefault="00D21C5A" w:rsidP="00D21C5A">
            <w:pPr>
              <w:pStyle w:val="ListParagraph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C5A" w:rsidRDefault="00D21C5A" w:rsidP="00D21C5A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D21C5A" w:rsidRDefault="00D21C5A" w:rsidP="00D21C5A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D21C5A" w:rsidRDefault="00D21C5A" w:rsidP="00D21C5A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</w:t>
            </w:r>
          </w:p>
          <w:p w:rsidR="00D85633" w:rsidRDefault="00D21C5A" w:rsidP="00D21C5A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C5A"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F6E42"/>
    <w:multiLevelType w:val="hybridMultilevel"/>
    <w:tmpl w:val="E952B656"/>
    <w:lvl w:ilvl="0" w:tplc="7F322D5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772E7"/>
    <w:rsid w:val="00224A5F"/>
    <w:rsid w:val="00274ACD"/>
    <w:rsid w:val="0028190D"/>
    <w:rsid w:val="003115DB"/>
    <w:rsid w:val="003D7D31"/>
    <w:rsid w:val="004B658C"/>
    <w:rsid w:val="0051657B"/>
    <w:rsid w:val="0055052E"/>
    <w:rsid w:val="00570FB8"/>
    <w:rsid w:val="005C4CBE"/>
    <w:rsid w:val="005F0898"/>
    <w:rsid w:val="00643719"/>
    <w:rsid w:val="006A0ACD"/>
    <w:rsid w:val="006A1AA1"/>
    <w:rsid w:val="00795DF5"/>
    <w:rsid w:val="007B401D"/>
    <w:rsid w:val="008C13D7"/>
    <w:rsid w:val="009B085C"/>
    <w:rsid w:val="00A67FA5"/>
    <w:rsid w:val="00B51CA8"/>
    <w:rsid w:val="00BE7CFA"/>
    <w:rsid w:val="00C92D93"/>
    <w:rsid w:val="00CB2DBC"/>
    <w:rsid w:val="00CD5617"/>
    <w:rsid w:val="00D21C5A"/>
    <w:rsid w:val="00D7779B"/>
    <w:rsid w:val="00D8563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25C295-A132-468A-95B4-9F1A70FC4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Classroom</cp:lastModifiedBy>
  <cp:revision>4</cp:revision>
  <dcterms:created xsi:type="dcterms:W3CDTF">2012-07-18T13:25:00Z</dcterms:created>
  <dcterms:modified xsi:type="dcterms:W3CDTF">2012-07-18T13:56:00Z</dcterms:modified>
</cp:coreProperties>
</file>